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025E" w14:textId="604E6B5E" w:rsidR="00B833E4" w:rsidRPr="00CE7528" w:rsidRDefault="00B833E4" w:rsidP="002F1759">
      <w:pPr>
        <w:spacing w:after="0" w:line="240" w:lineRule="auto"/>
        <w:jc w:val="center"/>
        <w:rPr>
          <w:b/>
          <w:sz w:val="40"/>
          <w:szCs w:val="40"/>
        </w:rPr>
      </w:pPr>
      <w:r w:rsidRPr="00CE7528">
        <w:rPr>
          <w:b/>
          <w:sz w:val="40"/>
          <w:szCs w:val="40"/>
          <w:lang w:val="en-US"/>
        </w:rPr>
        <w:t>V</w:t>
      </w:r>
      <w:proofErr w:type="spellStart"/>
      <w:r w:rsidRPr="00CE7528">
        <w:rPr>
          <w:b/>
          <w:sz w:val="40"/>
          <w:szCs w:val="40"/>
        </w:rPr>
        <w:t>ýčet</w:t>
      </w:r>
      <w:proofErr w:type="spellEnd"/>
      <w:r w:rsidR="00686538">
        <w:rPr>
          <w:b/>
          <w:sz w:val="40"/>
          <w:szCs w:val="40"/>
        </w:rPr>
        <w:t xml:space="preserve"> činností provozovaných ŠD </w:t>
      </w:r>
      <w:r w:rsidRPr="00CE7528">
        <w:rPr>
          <w:b/>
          <w:sz w:val="40"/>
          <w:szCs w:val="40"/>
        </w:rPr>
        <w:t>za dozoru vychovatel</w:t>
      </w:r>
      <w:r w:rsidR="002F1759">
        <w:rPr>
          <w:b/>
          <w:sz w:val="40"/>
          <w:szCs w:val="40"/>
        </w:rPr>
        <w:t>e</w:t>
      </w:r>
    </w:p>
    <w:p w14:paraId="34CF9C20" w14:textId="77777777" w:rsidR="00B833E4" w:rsidRDefault="00B833E4" w:rsidP="00B833E4">
      <w:pPr>
        <w:rPr>
          <w:b/>
          <w:sz w:val="36"/>
          <w:szCs w:val="36"/>
        </w:rPr>
      </w:pPr>
      <w:r>
        <w:rPr>
          <w:b/>
          <w:sz w:val="36"/>
          <w:szCs w:val="36"/>
        </w:rPr>
        <w:t>Vycházkové činnosti</w:t>
      </w:r>
    </w:p>
    <w:p w14:paraId="1BA55883" w14:textId="77777777" w:rsidR="00B833E4" w:rsidRPr="00D11C99" w:rsidRDefault="00B833E4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Severočeské muzeum v Liberci</w:t>
      </w:r>
    </w:p>
    <w:p w14:paraId="314147BF" w14:textId="77777777" w:rsidR="00B833E4" w:rsidRPr="00D11C99" w:rsidRDefault="00B833E4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Oblastní galerie v Liberci</w:t>
      </w:r>
    </w:p>
    <w:p w14:paraId="306A4008" w14:textId="77777777" w:rsidR="00B833E4" w:rsidRPr="00D11C99" w:rsidRDefault="00B833E4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parky v okolí přehrady</w:t>
      </w:r>
    </w:p>
    <w:p w14:paraId="77273DFB" w14:textId="77777777" w:rsidR="00B833E4" w:rsidRPr="00D11C99" w:rsidRDefault="00B833E4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náměstí Edwarda Beneše</w:t>
      </w:r>
    </w:p>
    <w:p w14:paraId="3781C689" w14:textId="77777777" w:rsidR="00B833E4" w:rsidRPr="00D11C99" w:rsidRDefault="00B833E4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prostor lesoparku nad přehradou</w:t>
      </w:r>
    </w:p>
    <w:p w14:paraId="08AA5575" w14:textId="77777777" w:rsidR="00B833E4" w:rsidRDefault="00B833E4" w:rsidP="00B833E4">
      <w:pPr>
        <w:rPr>
          <w:b/>
          <w:sz w:val="36"/>
          <w:szCs w:val="36"/>
        </w:rPr>
      </w:pPr>
      <w:r>
        <w:rPr>
          <w:b/>
          <w:sz w:val="36"/>
          <w:szCs w:val="36"/>
        </w:rPr>
        <w:t>Pohybové hry v rozsahu TV 1. stupně, průlezky, pískoviště, skluzavky, houpačky</w:t>
      </w:r>
    </w:p>
    <w:p w14:paraId="099D1B43" w14:textId="77777777" w:rsidR="00246A74" w:rsidRPr="00D11C99" w:rsidRDefault="00246A74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dětské h</w:t>
      </w:r>
      <w:r w:rsidR="00C259F6" w:rsidRPr="00D11C99">
        <w:rPr>
          <w:sz w:val="28"/>
          <w:szCs w:val="28"/>
        </w:rPr>
        <w:t>řiště na Králově h</w:t>
      </w:r>
      <w:r w:rsidRPr="00D11C99">
        <w:rPr>
          <w:sz w:val="28"/>
          <w:szCs w:val="28"/>
        </w:rPr>
        <w:t>áji</w:t>
      </w:r>
    </w:p>
    <w:p w14:paraId="6B2B7DD4" w14:textId="77777777" w:rsidR="00C259F6" w:rsidRPr="00D11C99" w:rsidRDefault="00C259F6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liberecká přehrada</w:t>
      </w:r>
    </w:p>
    <w:p w14:paraId="7E871976" w14:textId="77777777" w:rsidR="00C259F6" w:rsidRPr="00D11C99" w:rsidRDefault="00C259F6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Lidové sady</w:t>
      </w:r>
    </w:p>
    <w:p w14:paraId="1FE8AFFE" w14:textId="77777777" w:rsidR="00C259F6" w:rsidRPr="00D11C99" w:rsidRDefault="00C259F6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školní hřiště</w:t>
      </w:r>
    </w:p>
    <w:p w14:paraId="3CB45AF2" w14:textId="77777777" w:rsidR="00C259F6" w:rsidRPr="00D11C99" w:rsidRDefault="00C259F6" w:rsidP="00B833E4">
      <w:pPr>
        <w:rPr>
          <w:sz w:val="28"/>
          <w:szCs w:val="28"/>
        </w:rPr>
      </w:pPr>
      <w:r w:rsidRPr="00D11C99">
        <w:rPr>
          <w:sz w:val="28"/>
          <w:szCs w:val="28"/>
        </w:rPr>
        <w:t>dětské hřiště u dolních kasáren</w:t>
      </w:r>
    </w:p>
    <w:p w14:paraId="6E11CE2D" w14:textId="77777777" w:rsidR="00C259F6" w:rsidRPr="00605961" w:rsidRDefault="00C259F6" w:rsidP="00B833E4">
      <w:pPr>
        <w:rPr>
          <w:sz w:val="28"/>
          <w:szCs w:val="28"/>
        </w:rPr>
      </w:pPr>
      <w:r>
        <w:rPr>
          <w:b/>
          <w:sz w:val="36"/>
          <w:szCs w:val="36"/>
        </w:rPr>
        <w:t>městský bazén v</w:t>
      </w:r>
      <w:r w:rsidR="00605961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Liberci</w:t>
      </w:r>
      <w:r w:rsidR="00605961">
        <w:rPr>
          <w:b/>
          <w:sz w:val="36"/>
          <w:szCs w:val="36"/>
        </w:rPr>
        <w:t xml:space="preserve"> </w:t>
      </w:r>
      <w:r w:rsidR="00605961">
        <w:rPr>
          <w:sz w:val="28"/>
          <w:szCs w:val="28"/>
        </w:rPr>
        <w:t>– plavání, jízda na tobogánu</w:t>
      </w:r>
    </w:p>
    <w:p w14:paraId="3C1F9380" w14:textId="77777777" w:rsidR="00C259F6" w:rsidRDefault="00C259F6" w:rsidP="00C259F6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liberecká přehrada </w:t>
      </w:r>
      <w:r>
        <w:rPr>
          <w:sz w:val="32"/>
          <w:szCs w:val="32"/>
        </w:rPr>
        <w:t xml:space="preserve">– </w:t>
      </w:r>
      <w:r w:rsidR="007A4CDF">
        <w:rPr>
          <w:sz w:val="28"/>
          <w:szCs w:val="28"/>
        </w:rPr>
        <w:t>brouzdání ve vodě do výšky</w:t>
      </w:r>
      <w:r w:rsidR="00E20924">
        <w:rPr>
          <w:sz w:val="28"/>
          <w:szCs w:val="28"/>
        </w:rPr>
        <w:t xml:space="preserve"> kolen</w:t>
      </w:r>
      <w:r>
        <w:rPr>
          <w:sz w:val="32"/>
          <w:szCs w:val="32"/>
        </w:rPr>
        <w:t xml:space="preserve">                                        </w:t>
      </w:r>
    </w:p>
    <w:p w14:paraId="226A78C8" w14:textId="77777777" w:rsidR="00C259F6" w:rsidRDefault="00C259F6" w:rsidP="00C259F6">
      <w:pPr>
        <w:rPr>
          <w:b/>
          <w:sz w:val="36"/>
          <w:szCs w:val="36"/>
        </w:rPr>
      </w:pPr>
      <w:r>
        <w:rPr>
          <w:b/>
          <w:sz w:val="36"/>
          <w:szCs w:val="36"/>
        </w:rPr>
        <w:t>solná jeskyně – Husova ulice</w:t>
      </w:r>
    </w:p>
    <w:p w14:paraId="69A85DFB" w14:textId="77777777" w:rsidR="00C259F6" w:rsidRDefault="00C259F6" w:rsidP="00C259F6">
      <w:pPr>
        <w:rPr>
          <w:b/>
          <w:sz w:val="36"/>
          <w:szCs w:val="36"/>
        </w:rPr>
      </w:pPr>
      <w:r>
        <w:rPr>
          <w:b/>
          <w:sz w:val="36"/>
          <w:szCs w:val="36"/>
        </w:rPr>
        <w:t>ZOO Liberec</w:t>
      </w:r>
    </w:p>
    <w:p w14:paraId="7B2A5167" w14:textId="77777777" w:rsidR="00C259F6" w:rsidRDefault="00C259F6" w:rsidP="00C259F6">
      <w:pPr>
        <w:rPr>
          <w:b/>
          <w:sz w:val="36"/>
          <w:szCs w:val="36"/>
        </w:rPr>
      </w:pPr>
      <w:r>
        <w:rPr>
          <w:b/>
          <w:sz w:val="36"/>
          <w:szCs w:val="36"/>
        </w:rPr>
        <w:t>Botanická zahrada Liberec</w:t>
      </w:r>
    </w:p>
    <w:p w14:paraId="2181D9DA" w14:textId="77777777" w:rsidR="00C259F6" w:rsidRDefault="00C259F6" w:rsidP="00C259F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Dinopark</w:t>
      </w:r>
      <w:proofErr w:type="spellEnd"/>
      <w:r>
        <w:rPr>
          <w:b/>
          <w:sz w:val="36"/>
          <w:szCs w:val="36"/>
        </w:rPr>
        <w:t xml:space="preserve"> </w:t>
      </w:r>
      <w:r w:rsidR="00544CD6">
        <w:rPr>
          <w:b/>
          <w:sz w:val="36"/>
          <w:szCs w:val="36"/>
        </w:rPr>
        <w:t>v</w:t>
      </w:r>
      <w:r w:rsidR="0003132F">
        <w:rPr>
          <w:b/>
          <w:sz w:val="36"/>
          <w:szCs w:val="36"/>
        </w:rPr>
        <w:t> </w:t>
      </w:r>
      <w:r w:rsidR="00544CD6">
        <w:rPr>
          <w:b/>
          <w:sz w:val="36"/>
          <w:szCs w:val="36"/>
        </w:rPr>
        <w:t>Liberci</w:t>
      </w:r>
    </w:p>
    <w:p w14:paraId="0D8F365F" w14:textId="77777777" w:rsidR="0003132F" w:rsidRDefault="0003132F" w:rsidP="00C259F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Home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Credit</w:t>
      </w:r>
      <w:proofErr w:type="spellEnd"/>
      <w:r>
        <w:rPr>
          <w:b/>
          <w:sz w:val="36"/>
          <w:szCs w:val="36"/>
        </w:rPr>
        <w:t xml:space="preserve"> Aréna Liberec</w:t>
      </w:r>
    </w:p>
    <w:p w14:paraId="1FA4FEFD" w14:textId="39961910" w:rsidR="002A2786" w:rsidRPr="00246A74" w:rsidRDefault="002A2786">
      <w:pPr>
        <w:rPr>
          <w:sz w:val="32"/>
          <w:szCs w:val="32"/>
        </w:rPr>
      </w:pPr>
    </w:p>
    <w:sectPr w:rsidR="002A2786" w:rsidRPr="00246A74" w:rsidSect="00E00B5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430"/>
    <w:multiLevelType w:val="hybridMultilevel"/>
    <w:tmpl w:val="8F16B478"/>
    <w:lvl w:ilvl="0" w:tplc="583A2152">
      <w:numFmt w:val="bullet"/>
      <w:lvlText w:val="-"/>
      <w:lvlJc w:val="left"/>
      <w:pPr>
        <w:ind w:left="32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num w:numId="1" w16cid:durableId="1093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79"/>
    <w:rsid w:val="0003132F"/>
    <w:rsid w:val="000F3B2D"/>
    <w:rsid w:val="00235C44"/>
    <w:rsid w:val="00246A74"/>
    <w:rsid w:val="002A2786"/>
    <w:rsid w:val="002D00E5"/>
    <w:rsid w:val="002F1759"/>
    <w:rsid w:val="003D0836"/>
    <w:rsid w:val="00544CD6"/>
    <w:rsid w:val="005F4A16"/>
    <w:rsid w:val="00605961"/>
    <w:rsid w:val="006165B6"/>
    <w:rsid w:val="00686538"/>
    <w:rsid w:val="007A4CDF"/>
    <w:rsid w:val="00842B29"/>
    <w:rsid w:val="008608BE"/>
    <w:rsid w:val="0090706F"/>
    <w:rsid w:val="00910FFC"/>
    <w:rsid w:val="00B35063"/>
    <w:rsid w:val="00B35779"/>
    <w:rsid w:val="00B833E4"/>
    <w:rsid w:val="00C259F6"/>
    <w:rsid w:val="00C73148"/>
    <w:rsid w:val="00CE7528"/>
    <w:rsid w:val="00D11C99"/>
    <w:rsid w:val="00DC773B"/>
    <w:rsid w:val="00E00B58"/>
    <w:rsid w:val="00E20924"/>
    <w:rsid w:val="00F7355F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FB68"/>
  <w15:docId w15:val="{9ACE7D60-FE01-1842-8235-5CC78F2A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Jan Konfršt</cp:lastModifiedBy>
  <cp:revision>27</cp:revision>
  <cp:lastPrinted>2021-05-22T08:35:00Z</cp:lastPrinted>
  <dcterms:created xsi:type="dcterms:W3CDTF">2014-05-03T16:48:00Z</dcterms:created>
  <dcterms:modified xsi:type="dcterms:W3CDTF">2023-05-05T07:28:00Z</dcterms:modified>
</cp:coreProperties>
</file>