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E8" w:rsidRDefault="00A62CE8" w:rsidP="00A62CE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606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Zápis ze zasedání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školské rady</w:t>
      </w:r>
      <w:r w:rsidRPr="00A606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při ZŠ s RVJ Husova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142/44, Liberec</w:t>
      </w:r>
    </w:p>
    <w:p w:rsidR="00A62CE8" w:rsidRPr="00A6066C" w:rsidRDefault="00A62CE8" w:rsidP="00A62CE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konané dne 18. května 2023</w:t>
      </w:r>
    </w:p>
    <w:p w:rsidR="00A62CE8" w:rsidRPr="00A62CE8" w:rsidRDefault="00A62CE8" w:rsidP="00A6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06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Přítomní členové: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Ondřej Lutovský, Marie Sokolová, Mgr. Iva Kutrová, Mgr. Jan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Konfršt</w:t>
      </w:r>
      <w:proofErr w:type="spellEnd"/>
    </w:p>
    <w:p w:rsidR="00A62CE8" w:rsidRDefault="00A62CE8" w:rsidP="00A6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606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Host :</w:t>
      </w:r>
      <w:proofErr w:type="gramEnd"/>
      <w:r w:rsidRPr="00A606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60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Mgr.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Blanka Reindlová</w:t>
      </w:r>
    </w:p>
    <w:p w:rsidR="00A62CE8" w:rsidRDefault="00A62CE8" w:rsidP="00A62C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606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:</w:t>
      </w:r>
      <w:proofErr w:type="gramEnd"/>
      <w:r w:rsidRPr="00A606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</w:p>
    <w:p w:rsidR="00A62CE8" w:rsidRDefault="00A62CE8" w:rsidP="00A62C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9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Informace ředitelky školy</w:t>
      </w:r>
    </w:p>
    <w:p w:rsidR="00A62CE8" w:rsidRDefault="00A62CE8" w:rsidP="00A62C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8E59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Různé</w:t>
      </w:r>
    </w:p>
    <w:p w:rsidR="00A62CE8" w:rsidRDefault="00A62CE8" w:rsidP="00A62CE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CE8" w:rsidRDefault="00A62CE8" w:rsidP="00A62CE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CE8" w:rsidRDefault="00A62CE8" w:rsidP="00A62CE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Zahájení</w:t>
      </w:r>
    </w:p>
    <w:p w:rsidR="00A62CE8" w:rsidRDefault="00A62CE8" w:rsidP="00A62CE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ředitelky školy</w:t>
      </w:r>
    </w:p>
    <w:p w:rsidR="00A62CE8" w:rsidRDefault="00A62CE8" w:rsidP="00A6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Paní ředitelka seznámila přítomné </w:t>
      </w:r>
    </w:p>
    <w:p w:rsidR="00A62CE8" w:rsidRPr="00A62CE8" w:rsidRDefault="00A62CE8" w:rsidP="00A62C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2C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 aktuálním děním v rámci chodu školy</w:t>
      </w:r>
    </w:p>
    <w:p w:rsidR="00A62CE8" w:rsidRPr="00A62CE8" w:rsidRDefault="00A62CE8" w:rsidP="00A62C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2C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naplněností tříd</w:t>
      </w:r>
    </w:p>
    <w:p w:rsidR="00A62CE8" w:rsidRPr="00A62CE8" w:rsidRDefault="00A62CE8" w:rsidP="00A62C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2C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přípravou třídních schůzek</w:t>
      </w:r>
    </w:p>
    <w:p w:rsidR="00A62CE8" w:rsidRPr="00A62CE8" w:rsidRDefault="00A62CE8" w:rsidP="00A62C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2C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realizovanými a připravovanými projekty</w:t>
      </w:r>
    </w:p>
    <w:p w:rsidR="00A62CE8" w:rsidRPr="00A62CE8" w:rsidRDefault="00A62CE8" w:rsidP="00A62C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C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očekávanými výzvami projektů, pro které škola připravuje podklady, aby byla včas připravena zpracovat projektová zadání a odeslat projektovou žádost</w:t>
      </w:r>
    </w:p>
    <w:p w:rsidR="00A62CE8" w:rsidRDefault="00A62CE8" w:rsidP="00A62C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CE8">
        <w:rPr>
          <w:rFonts w:ascii="Times New Roman" w:hAnsi="Times New Roman" w:cs="Times New Roman"/>
          <w:sz w:val="24"/>
          <w:szCs w:val="24"/>
        </w:rPr>
        <w:t>s otázkou rodilých mluvčích ve výuce, jak se v jednotlivých třídách a stupních osvědčují a jak jejich přítomnost vnímají rodiče žáků</w:t>
      </w:r>
    </w:p>
    <w:p w:rsidR="00A62CE8" w:rsidRPr="00A62CE8" w:rsidRDefault="00A62CE8" w:rsidP="00A62CE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přípravou na obhajoby závěrečných prací žáků pátých a devátých ročníků, seznámení se členy komisí</w:t>
      </w:r>
    </w:p>
    <w:p w:rsidR="00A62CE8" w:rsidRPr="00A6066C" w:rsidRDefault="00A62CE8" w:rsidP="00A6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Dále paní ředitelka zodpověděla upřesňující dotazy členů ŠR.</w:t>
      </w:r>
    </w:p>
    <w:p w:rsidR="00A62CE8" w:rsidRPr="001E50D8" w:rsidRDefault="00A62CE8" w:rsidP="00A62CE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Různé</w:t>
      </w:r>
    </w:p>
    <w:p w:rsidR="00A62CE8" w:rsidRPr="001E50D8" w:rsidRDefault="00A62CE8" w:rsidP="00A62C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8">
        <w:rPr>
          <w:rFonts w:ascii="Times New Roman" w:hAnsi="Times New Roman" w:cs="Times New Roman"/>
          <w:sz w:val="24"/>
          <w:szCs w:val="24"/>
        </w:rPr>
        <w:t xml:space="preserve">Projednán </w:t>
      </w:r>
      <w:r>
        <w:rPr>
          <w:rFonts w:ascii="Times New Roman" w:hAnsi="Times New Roman" w:cs="Times New Roman"/>
          <w:sz w:val="24"/>
          <w:szCs w:val="24"/>
        </w:rPr>
        <w:t>nový školní vzdělávací program</w:t>
      </w:r>
      <w:r w:rsidRPr="001E50D8">
        <w:rPr>
          <w:rFonts w:ascii="Times New Roman" w:hAnsi="Times New Roman" w:cs="Times New Roman"/>
          <w:sz w:val="24"/>
          <w:szCs w:val="24"/>
        </w:rPr>
        <w:t xml:space="preserve"> pro základní vzdělávání</w:t>
      </w:r>
      <w:r>
        <w:rPr>
          <w:rFonts w:ascii="Times New Roman" w:hAnsi="Times New Roman" w:cs="Times New Roman"/>
          <w:sz w:val="24"/>
          <w:szCs w:val="24"/>
        </w:rPr>
        <w:t xml:space="preserve"> s výukou informatiky a včleňování digitálních kompetencí do všech předmětů</w:t>
      </w:r>
      <w:r w:rsidR="004D53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2CE8" w:rsidRDefault="00A62CE8" w:rsidP="00A6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Členové školské rady se i nadále dohodli na zasílání projednávaných dokumentů elektronicky v předstihu před zasedáním školské rady. Bude na zvážení předsedkyně, zda svolá zasedání rady či zda budou změny projednány a námitky zaslány elektronickou poštou. Další termín zasedání se předpokládá v říjnu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2023a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elektronicky upřesněn.</w:t>
      </w:r>
    </w:p>
    <w:p w:rsidR="00A62CE8" w:rsidRDefault="00A62CE8" w:rsidP="00A6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62CE8" w:rsidRDefault="00A62CE8" w:rsidP="00A6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62CE8" w:rsidRDefault="00A62CE8" w:rsidP="00A62C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Liberci dne 18. května 2023                                          Zapsala: Mgr. Iva Kutrová  </w:t>
      </w:r>
    </w:p>
    <w:p w:rsidR="002D4EF1" w:rsidRDefault="002D4EF1"/>
    <w:sectPr w:rsidR="002D4EF1" w:rsidSect="0012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823"/>
    <w:multiLevelType w:val="hybridMultilevel"/>
    <w:tmpl w:val="3BB2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2540"/>
    <w:multiLevelType w:val="hybridMultilevel"/>
    <w:tmpl w:val="548E266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E8"/>
    <w:rsid w:val="002D4EF1"/>
    <w:rsid w:val="004D533D"/>
    <w:rsid w:val="00A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8743"/>
  <w15:chartTrackingRefBased/>
  <w15:docId w15:val="{823C0546-5ABF-463A-925A-FEAEAB2C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CE8"/>
    <w:pPr>
      <w:spacing w:after="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Husova</dc:creator>
  <cp:keywords/>
  <dc:description/>
  <cp:lastModifiedBy>Husova</cp:lastModifiedBy>
  <cp:revision>3</cp:revision>
  <cp:lastPrinted>2023-06-29T05:53:00Z</cp:lastPrinted>
  <dcterms:created xsi:type="dcterms:W3CDTF">2023-06-29T05:46:00Z</dcterms:created>
  <dcterms:modified xsi:type="dcterms:W3CDTF">2023-09-04T08:40:00Z</dcterms:modified>
</cp:coreProperties>
</file>