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13C" w:rsidRDefault="0056313C" w:rsidP="0056313C">
      <w:pPr>
        <w:jc w:val="center"/>
        <w:rPr>
          <w:b/>
        </w:rPr>
      </w:pPr>
      <w:r w:rsidRPr="00136931">
        <w:rPr>
          <w:b/>
        </w:rPr>
        <w:t xml:space="preserve">Základní informace k jazykovému </w:t>
      </w:r>
      <w:r w:rsidR="003E0DE6">
        <w:rPr>
          <w:b/>
        </w:rPr>
        <w:t>pobytu do Brightonu</w:t>
      </w:r>
    </w:p>
    <w:p w:rsidR="0056313C" w:rsidRDefault="0056313C" w:rsidP="0056313C">
      <w:pPr>
        <w:jc w:val="center"/>
        <w:rPr>
          <w:b/>
        </w:rPr>
      </w:pPr>
    </w:p>
    <w:p w:rsidR="0056313C" w:rsidRDefault="0056313C" w:rsidP="0056313C">
      <w:pPr>
        <w:rPr>
          <w:b/>
        </w:rPr>
      </w:pPr>
      <w:r>
        <w:rPr>
          <w:b/>
        </w:rPr>
        <w:t xml:space="preserve">SRAZ: </w:t>
      </w:r>
      <w:r w:rsidR="003E0DE6">
        <w:rPr>
          <w:b/>
        </w:rPr>
        <w:t>3</w:t>
      </w:r>
      <w:r>
        <w:rPr>
          <w:b/>
        </w:rPr>
        <w:t>. 10. v</w:t>
      </w:r>
      <w:r w:rsidR="003E0DE6">
        <w:rPr>
          <w:b/>
        </w:rPr>
        <w:t> 15:30</w:t>
      </w:r>
      <w:r>
        <w:rPr>
          <w:b/>
        </w:rPr>
        <w:t xml:space="preserve"> na libereckém autobusovém nádraží Vaňurova, stanoviště č. 4</w:t>
      </w:r>
    </w:p>
    <w:p w:rsidR="0056313C" w:rsidRPr="00136931" w:rsidRDefault="0056313C" w:rsidP="0056313C">
      <w:pPr>
        <w:jc w:val="center"/>
        <w:rPr>
          <w:b/>
        </w:rPr>
      </w:pPr>
    </w:p>
    <w:p w:rsidR="0056313C" w:rsidRPr="00136931" w:rsidRDefault="0056313C" w:rsidP="0056313C">
      <w:pPr>
        <w:spacing w:line="276" w:lineRule="auto"/>
        <w:jc w:val="both"/>
      </w:pPr>
      <w:r w:rsidRPr="00136931">
        <w:rPr>
          <w:b/>
        </w:rPr>
        <w:t xml:space="preserve">Co nezapomenout: </w:t>
      </w:r>
    </w:p>
    <w:p w:rsidR="0056313C" w:rsidRPr="00136931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 w:rsidRPr="00136931">
        <w:rPr>
          <w:b/>
        </w:rPr>
        <w:t xml:space="preserve">Pas – platný </w:t>
      </w:r>
      <w:r>
        <w:rPr>
          <w:b/>
        </w:rPr>
        <w:t>cca 14 dní</w:t>
      </w:r>
      <w:r w:rsidRPr="00136931">
        <w:rPr>
          <w:b/>
        </w:rPr>
        <w:t xml:space="preserve"> po příjezdu </w:t>
      </w:r>
      <w:r>
        <w:rPr>
          <w:b/>
        </w:rPr>
        <w:t>z</w:t>
      </w:r>
      <w:r w:rsidRPr="00136931">
        <w:rPr>
          <w:b/>
        </w:rPr>
        <w:t xml:space="preserve"> Velké Británie</w:t>
      </w:r>
      <w:r>
        <w:rPr>
          <w:b/>
        </w:rPr>
        <w:t>, vytištěné potvrzení o platném vstupním povolení ETA</w:t>
      </w:r>
      <w:r w:rsidR="00790AEE">
        <w:rPr>
          <w:b/>
        </w:rPr>
        <w:t>, které najdete ve Vašem e-mailu (viz druhá příloha)</w:t>
      </w:r>
      <w:r>
        <w:rPr>
          <w:b/>
        </w:rPr>
        <w:t>, kartičku/kopii kartičky české pojišťovny, kartičku k zahraničnímu pojištění obdrží děti v autobuse.</w:t>
      </w:r>
    </w:p>
    <w:p w:rsidR="0056313C" w:rsidRPr="00136931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 w:rsidRPr="00136931">
        <w:t xml:space="preserve">Osobní léky (zejména na alergii – upozornit učitele před odjezdem), </w:t>
      </w:r>
      <w:r w:rsidRPr="00136931">
        <w:rPr>
          <w:b/>
        </w:rPr>
        <w:t>léky proti nevolnosti v dopravních prostředcích (nezapomenout vzít si 30 min před odjezdem)</w:t>
      </w:r>
      <w:r>
        <w:rPr>
          <w:b/>
        </w:rPr>
        <w:t>.</w:t>
      </w:r>
    </w:p>
    <w:p w:rsidR="0056313C" w:rsidRPr="00136931" w:rsidRDefault="0056313C" w:rsidP="0056313C">
      <w:pPr>
        <w:numPr>
          <w:ilvl w:val="0"/>
          <w:numId w:val="1"/>
        </w:numPr>
        <w:spacing w:line="276" w:lineRule="auto"/>
        <w:jc w:val="both"/>
      </w:pPr>
      <w:r w:rsidRPr="00136931">
        <w:t>Stravování: viz informační leták</w:t>
      </w:r>
      <w:r>
        <w:t xml:space="preserve"> v systému CK </w:t>
      </w:r>
      <w:proofErr w:type="spellStart"/>
      <w:r>
        <w:t>Kristof</w:t>
      </w:r>
      <w:proofErr w:type="spellEnd"/>
      <w:r>
        <w:t xml:space="preserve"> (plná penze – začínáme večeří v neděli a končíme snídaní a obědovým balíčkem v pátek</w:t>
      </w:r>
      <w:r w:rsidRPr="00136931">
        <w:t xml:space="preserve">, nezapomeňte láhev na pití, práškové nápoje, potraviny volte trvanlivé, v autobuse bude možno zakoupit teplé i studené nápoje za české koruny, </w:t>
      </w:r>
      <w:r>
        <w:t>v </w:t>
      </w:r>
      <w:r w:rsidR="00790AEE">
        <w:t>pátek</w:t>
      </w:r>
      <w:r>
        <w:t xml:space="preserve"> večer možnost zakoupení párků u řidičů za </w:t>
      </w:r>
      <w:r w:rsidRPr="00096043">
        <w:rPr>
          <w:b/>
        </w:rPr>
        <w:t>české</w:t>
      </w:r>
      <w:r>
        <w:t xml:space="preserve"> koruny.</w:t>
      </w:r>
    </w:p>
    <w:p w:rsidR="0056313C" w:rsidRPr="00F458E6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 w:rsidRPr="00136931">
        <w:t>Peníze na vstupy –</w:t>
      </w:r>
      <w:r w:rsidR="003E0DE6">
        <w:t xml:space="preserve"> </w:t>
      </w:r>
      <w:r w:rsidRPr="00136931">
        <w:rPr>
          <w:b/>
        </w:rPr>
        <w:t xml:space="preserve">GBP </w:t>
      </w:r>
      <w:r>
        <w:rPr>
          <w:b/>
        </w:rPr>
        <w:t>2</w:t>
      </w:r>
      <w:r w:rsidR="003E0DE6">
        <w:rPr>
          <w:b/>
        </w:rPr>
        <w:t>5</w:t>
      </w:r>
      <w:r>
        <w:rPr>
          <w:b/>
        </w:rPr>
        <w:t xml:space="preserve"> -</w:t>
      </w:r>
      <w:r w:rsidRPr="00096043">
        <w:t xml:space="preserve"> </w:t>
      </w:r>
      <w:r w:rsidRPr="00136931">
        <w:t>děti odevzdají po nástupu do autobusu pedagogickému dozoru</w:t>
      </w:r>
      <w:r>
        <w:t xml:space="preserve">, nezapomeňte zaplatit částku v korunách přes CK </w:t>
      </w:r>
      <w:proofErr w:type="spellStart"/>
      <w:r>
        <w:t>Kristof</w:t>
      </w:r>
      <w:proofErr w:type="spellEnd"/>
      <w:r>
        <w:t>.</w:t>
      </w:r>
      <w:r w:rsidR="003E0DE6">
        <w:t xml:space="preserve"> </w:t>
      </w:r>
      <w:r>
        <w:t xml:space="preserve"> </w:t>
      </w:r>
      <w:proofErr w:type="gramStart"/>
      <w:r w:rsidRPr="00F458E6">
        <w:rPr>
          <w:b/>
        </w:rPr>
        <w:t>POZOR</w:t>
      </w:r>
      <w:r>
        <w:rPr>
          <w:b/>
        </w:rPr>
        <w:t xml:space="preserve"> -</w:t>
      </w:r>
      <w:r w:rsidRPr="00F458E6">
        <w:rPr>
          <w:b/>
        </w:rPr>
        <w:t xml:space="preserve"> v</w:t>
      </w:r>
      <w:proofErr w:type="gramEnd"/>
      <w:r w:rsidRPr="00F458E6">
        <w:rPr>
          <w:b/>
        </w:rPr>
        <w:t> Anglii platí pouze polymerové bankovky</w:t>
      </w:r>
      <w:r>
        <w:rPr>
          <w:b/>
        </w:rPr>
        <w:t xml:space="preserve"> (výměna starých bankovek již není možná).</w:t>
      </w:r>
    </w:p>
    <w:p w:rsidR="0056313C" w:rsidRPr="00136931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 w:rsidRPr="00136931">
        <w:t xml:space="preserve">Kapesné – dle uvážení, asi </w:t>
      </w:r>
      <w:proofErr w:type="gramStart"/>
      <w:r>
        <w:t>70</w:t>
      </w:r>
      <w:r w:rsidR="003E0DE6">
        <w:t xml:space="preserve"> – 80</w:t>
      </w:r>
      <w:proofErr w:type="gramEnd"/>
      <w:r w:rsidRPr="00136931">
        <w:t xml:space="preserve"> liber, v průběhu cesty budeme stavět na benzinových pumpách v Německu a Francii – možnost nákupu jídla za eura + </w:t>
      </w:r>
      <w:r w:rsidRPr="00E5277A">
        <w:rPr>
          <w:b/>
        </w:rPr>
        <w:t>drobná eura na toalety</w:t>
      </w:r>
      <w:r w:rsidRPr="00136931">
        <w:t xml:space="preserve">. </w:t>
      </w:r>
    </w:p>
    <w:p w:rsidR="003E0DE6" w:rsidRPr="003E0DE6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t xml:space="preserve">Sbalte si věci do kufru (rozměry viz Informace k odjezdu od CK) – toto zavazadlo bude v LBC uloženo do zavazadlového prostoru autobusu bez přístupu. </w:t>
      </w:r>
    </w:p>
    <w:p w:rsidR="0056313C" w:rsidRPr="003E0DE6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 w:rsidRPr="00136931">
        <w:t>Do příručního zavazadla</w:t>
      </w:r>
      <w:r w:rsidR="003E0DE6">
        <w:t xml:space="preserve"> do autobusu</w:t>
      </w:r>
      <w:r>
        <w:t xml:space="preserve"> si sbalte</w:t>
      </w:r>
      <w:r w:rsidRPr="00136931">
        <w:t xml:space="preserve"> malý polštářek</w:t>
      </w:r>
      <w:r>
        <w:t xml:space="preserve">, </w:t>
      </w:r>
      <w:r w:rsidRPr="00136931">
        <w:t>deku</w:t>
      </w:r>
      <w:r>
        <w:t>, pohodlné oblečení na cestu, náhradní ponožky, jídlo na cestu,</w:t>
      </w:r>
      <w:r w:rsidRPr="00254D86">
        <w:t xml:space="preserve"> </w:t>
      </w:r>
      <w:r w:rsidRPr="00136931">
        <w:t>malý ručník, zubní pastu a kartáček na zuby.</w:t>
      </w:r>
    </w:p>
    <w:p w:rsidR="0056313C" w:rsidRPr="00254D86" w:rsidRDefault="0056313C" w:rsidP="0056313C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t>M</w:t>
      </w:r>
      <w:r w:rsidRPr="00136931">
        <w:t>enší batoh</w:t>
      </w:r>
      <w:r>
        <w:t xml:space="preserve"> na výlety</w:t>
      </w:r>
      <w:r w:rsidRPr="00136931">
        <w:t xml:space="preserve"> – doklady, peníze, </w:t>
      </w:r>
      <w:r>
        <w:t>menší láhev s</w:t>
      </w:r>
      <w:r w:rsidRPr="00136931">
        <w:t xml:space="preserve"> pití</w:t>
      </w:r>
      <w:r>
        <w:t>m</w:t>
      </w:r>
      <w:r w:rsidRPr="00136931">
        <w:t>,</w:t>
      </w:r>
      <w:r>
        <w:t xml:space="preserve"> svačinu na první den,</w:t>
      </w:r>
      <w:r w:rsidRPr="00136931">
        <w:t xml:space="preserve"> deštník/pláštěnka</w:t>
      </w:r>
      <w:r>
        <w:t>.</w:t>
      </w:r>
      <w:r w:rsidRPr="00136931">
        <w:t xml:space="preserve"> </w:t>
      </w:r>
    </w:p>
    <w:p w:rsidR="0056313C" w:rsidRDefault="0056313C" w:rsidP="0056313C">
      <w:pPr>
        <w:numPr>
          <w:ilvl w:val="0"/>
          <w:numId w:val="1"/>
        </w:numPr>
        <w:spacing w:line="276" w:lineRule="auto"/>
        <w:jc w:val="both"/>
      </w:pPr>
      <w:r>
        <w:t>Před</w:t>
      </w:r>
      <w:r w:rsidRPr="00136931">
        <w:t xml:space="preserve"> nástup</w:t>
      </w:r>
      <w:r>
        <w:t>em</w:t>
      </w:r>
      <w:r w:rsidRPr="00136931">
        <w:t xml:space="preserve"> do autobusu odevzdají děti potvrzení o bezinfekčnosti podepsané rodiči</w:t>
      </w:r>
      <w:r>
        <w:t xml:space="preserve"> a předloží ke kontrole pas a povolení ke vstupu.</w:t>
      </w:r>
    </w:p>
    <w:p w:rsidR="0056313C" w:rsidRPr="00136931" w:rsidRDefault="0056313C" w:rsidP="0056313C">
      <w:pPr>
        <w:spacing w:line="276" w:lineRule="auto"/>
        <w:ind w:left="720"/>
        <w:jc w:val="both"/>
      </w:pPr>
    </w:p>
    <w:p w:rsidR="0056313C" w:rsidRPr="00136931" w:rsidRDefault="0056313C" w:rsidP="0056313C">
      <w:pPr>
        <w:spacing w:line="276" w:lineRule="auto"/>
        <w:jc w:val="both"/>
      </w:pPr>
      <w:r w:rsidRPr="00136931">
        <w:rPr>
          <w:b/>
        </w:rPr>
        <w:t xml:space="preserve">Důležité: </w:t>
      </w:r>
      <w:r w:rsidRPr="00136931">
        <w:t xml:space="preserve">Žáci byli poučeni o chování v průběhu jazykového zájezdu. Byli upozorněni, že musí dbát pokynů pedagogického dozoru a průvodkyně. </w:t>
      </w:r>
      <w:r>
        <w:t>P</w:t>
      </w:r>
      <w:r w:rsidRPr="00136931">
        <w:t xml:space="preserve">o návratu z odpoledního programu </w:t>
      </w:r>
      <w:r>
        <w:t xml:space="preserve">nesmí </w:t>
      </w:r>
      <w:r w:rsidRPr="00136931">
        <w:t>opustit hostitelskou rodinu. Při vědomém nedodržení výše uvedených pokynů stran žáků nelze vinu za případné nehody vztahovat na pedagogický dozor.</w:t>
      </w:r>
    </w:p>
    <w:p w:rsidR="0056313C" w:rsidRDefault="0056313C" w:rsidP="0056313C">
      <w:pPr>
        <w:spacing w:line="276" w:lineRule="auto"/>
        <w:jc w:val="both"/>
      </w:pPr>
      <w:r w:rsidRPr="00136931">
        <w:t xml:space="preserve">Vzhledem k tomu, že není možné určit přesnou hodinu návratu, prosíme Vás o </w:t>
      </w:r>
      <w:r w:rsidRPr="00136931">
        <w:rPr>
          <w:b/>
        </w:rPr>
        <w:t>kontaktní telefon,</w:t>
      </w:r>
      <w:r w:rsidRPr="00136931">
        <w:t xml:space="preserve"> abychom Vás mohli my nebo Vaše dítě informovat o přesném návratu</w:t>
      </w:r>
      <w:r>
        <w:t>.</w:t>
      </w:r>
      <w:r w:rsidRPr="00136931">
        <w:t xml:space="preserve"> </w:t>
      </w:r>
      <w:r>
        <w:t xml:space="preserve">Budete mít možnost </w:t>
      </w:r>
      <w:r w:rsidRPr="00136931">
        <w:t>sledovat pozici autobusu</w:t>
      </w:r>
      <w:r>
        <w:t xml:space="preserve"> prostřednictvím lokátoru</w:t>
      </w:r>
      <w:r w:rsidRPr="00136931">
        <w:t xml:space="preserve"> a virtuálně cestovat s</w:t>
      </w:r>
      <w:r>
        <w:t> </w:t>
      </w:r>
      <w:r w:rsidRPr="00136931">
        <w:t>námi</w:t>
      </w:r>
      <w:r>
        <w:t xml:space="preserve"> – viz odkaz v informacích CK.</w:t>
      </w:r>
    </w:p>
    <w:p w:rsidR="0056313C" w:rsidRDefault="0056313C" w:rsidP="0056313C">
      <w:pPr>
        <w:spacing w:line="276" w:lineRule="auto"/>
        <w:jc w:val="both"/>
      </w:pPr>
    </w:p>
    <w:p w:rsidR="0056313C" w:rsidRPr="00254D86" w:rsidRDefault="0056313C" w:rsidP="0056313C">
      <w:pPr>
        <w:spacing w:line="276" w:lineRule="auto"/>
        <w:jc w:val="both"/>
        <w:rPr>
          <w:b/>
        </w:rPr>
      </w:pPr>
      <w:r>
        <w:rPr>
          <w:b/>
        </w:rPr>
        <w:t>Podrobnější informace najdete po přihlášení v systému CK, případně jsme je vložili na webové stránky školy – naše škola – jazykové aktivity – Anglie – zájezd.</w:t>
      </w:r>
    </w:p>
    <w:p w:rsidR="0056313C" w:rsidRPr="00136931" w:rsidRDefault="0056313C" w:rsidP="0056313C">
      <w:pPr>
        <w:spacing w:line="276" w:lineRule="auto"/>
        <w:jc w:val="both"/>
      </w:pPr>
    </w:p>
    <w:p w:rsidR="0056313C" w:rsidRPr="00136931" w:rsidRDefault="0056313C" w:rsidP="0056313C">
      <w:pPr>
        <w:pBdr>
          <w:bottom w:val="single" w:sz="12" w:space="1" w:color="auto"/>
        </w:pBdr>
        <w:jc w:val="center"/>
      </w:pPr>
      <w:r w:rsidRPr="00136931">
        <w:t>zde odstřihnout</w:t>
      </w:r>
    </w:p>
    <w:p w:rsidR="0056313C" w:rsidRPr="00136931" w:rsidRDefault="0056313C" w:rsidP="0056313C">
      <w:pPr>
        <w:jc w:val="both"/>
      </w:pPr>
    </w:p>
    <w:p w:rsidR="0056313C" w:rsidRPr="00136931" w:rsidRDefault="0056313C" w:rsidP="0056313C">
      <w:pPr>
        <w:jc w:val="both"/>
      </w:pPr>
      <w:r w:rsidRPr="00136931">
        <w:t>Jméno a příjmení žáka: …………………………………Kontaktní telefon: …………………</w:t>
      </w:r>
    </w:p>
    <w:p w:rsidR="0056313C" w:rsidRPr="00136931" w:rsidRDefault="0056313C" w:rsidP="0056313C">
      <w:pPr>
        <w:jc w:val="both"/>
      </w:pPr>
    </w:p>
    <w:p w:rsidR="0056313C" w:rsidRPr="00136931" w:rsidRDefault="0056313C" w:rsidP="0056313C">
      <w:pPr>
        <w:jc w:val="both"/>
      </w:pPr>
      <w:r w:rsidRPr="00136931">
        <w:t>Seznámili jsme se s informacemi o zahraničním zájezdu, souhlasíme s nimi a splníme výše uvedené podmínky ke zdárnému zabezpečení zájezdu.</w:t>
      </w:r>
    </w:p>
    <w:p w:rsidR="0056313C" w:rsidRPr="00136931" w:rsidRDefault="0056313C" w:rsidP="0056313C">
      <w:pPr>
        <w:jc w:val="both"/>
      </w:pPr>
    </w:p>
    <w:p w:rsidR="0056313C" w:rsidRPr="00136931" w:rsidRDefault="0056313C" w:rsidP="0056313C">
      <w:pPr>
        <w:jc w:val="both"/>
      </w:pPr>
      <w:r w:rsidRPr="00136931">
        <w:t>Podpis rodičů: …………………………………………………………………….</w:t>
      </w:r>
    </w:p>
    <w:p w:rsidR="0056313C" w:rsidRPr="00136931" w:rsidRDefault="0056313C" w:rsidP="0056313C">
      <w:pPr>
        <w:jc w:val="both"/>
      </w:pPr>
    </w:p>
    <w:p w:rsidR="0056313C" w:rsidRDefault="0056313C" w:rsidP="0056313C">
      <w:pPr>
        <w:jc w:val="both"/>
      </w:pPr>
      <w:r w:rsidRPr="00136931">
        <w:t xml:space="preserve">Děkuje Vám za spolupráci. Mgr. Iva Kutrová, Mgr. Marta </w:t>
      </w:r>
      <w:proofErr w:type="spellStart"/>
      <w:r w:rsidRPr="00136931">
        <w:t>Hyšková</w:t>
      </w:r>
      <w:proofErr w:type="spellEnd"/>
      <w:r w:rsidRPr="00136931">
        <w:t xml:space="preserve">, </w:t>
      </w:r>
      <w:r>
        <w:t xml:space="preserve">Mgr. </w:t>
      </w:r>
      <w:r w:rsidR="003E0DE6">
        <w:t>Han Červinková</w:t>
      </w:r>
    </w:p>
    <w:p w:rsidR="003E0DE6" w:rsidRDefault="003E0DE6" w:rsidP="0056313C">
      <w:pPr>
        <w:jc w:val="both"/>
      </w:pPr>
      <w:bookmarkStart w:id="0" w:name="_GoBack"/>
      <w:bookmarkEnd w:id="0"/>
    </w:p>
    <w:sectPr w:rsidR="003E0DE6" w:rsidSect="005631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A59F8"/>
    <w:multiLevelType w:val="hybridMultilevel"/>
    <w:tmpl w:val="7578E4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13C"/>
    <w:rsid w:val="001D3D22"/>
    <w:rsid w:val="003E0DE6"/>
    <w:rsid w:val="0056313C"/>
    <w:rsid w:val="0079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2952"/>
  <w15:chartTrackingRefBased/>
  <w15:docId w15:val="{22183E0E-23EF-412C-A600-9773689D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63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Husova</dc:creator>
  <cp:keywords/>
  <dc:description/>
  <cp:lastModifiedBy>Husova</cp:lastModifiedBy>
  <cp:revision>2</cp:revision>
  <cp:lastPrinted>2026-09-16T05:36:00Z</cp:lastPrinted>
  <dcterms:created xsi:type="dcterms:W3CDTF">2026-09-16T05:43:00Z</dcterms:created>
  <dcterms:modified xsi:type="dcterms:W3CDTF">2026-09-16T05:43:00Z</dcterms:modified>
</cp:coreProperties>
</file>